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576B" w14:textId="77777777" w:rsidR="00D5510D" w:rsidRDefault="00D5510D" w:rsidP="00D5510D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Modulo di Iscrizione</w:t>
      </w:r>
      <w:r>
        <w:rPr>
          <w:b/>
          <w:sz w:val="28"/>
          <w:szCs w:val="28"/>
        </w:rPr>
        <w:t xml:space="preserve"> al gruppo di supervisione avanzata </w:t>
      </w:r>
      <w:r w:rsidR="002A1F29">
        <w:rPr>
          <w:b/>
          <w:sz w:val="28"/>
          <w:szCs w:val="28"/>
        </w:rPr>
        <w:t xml:space="preserve">- Cagliari </w:t>
      </w:r>
      <w:r w:rsidR="007B55BC">
        <w:rPr>
          <w:b/>
          <w:sz w:val="28"/>
          <w:szCs w:val="28"/>
        </w:rPr>
        <w:t>2017</w:t>
      </w:r>
    </w:p>
    <w:p w14:paraId="2B5E8B80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Condizioni per aderire al gruppo di supervisione avanzata:</w:t>
      </w:r>
    </w:p>
    <w:p w14:paraId="651A6911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il gruppo di supervisione si terrà una mezza giornata al mese, a partire da gennaio </w:t>
      </w:r>
      <w:r w:rsidR="007B55BC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. </w:t>
      </w:r>
      <w:bookmarkStart w:id="0" w:name="_GoBack"/>
      <w:bookmarkEnd w:id="0"/>
    </w:p>
    <w:p w14:paraId="413D9A86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>Il costo è di 60 euro a persona per ciascun incontro di mezza giornata per i soci IRPIR e di 80 euro per i non soci.</w:t>
      </w:r>
    </w:p>
    <w:p w14:paraId="735DEF5A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L’adesione al gruppo di supervisione implica l’accettazione di un pacchetto di incontri da Gennaio a Dicembre </w:t>
      </w:r>
      <w:r w:rsidR="007B55BC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>.</w:t>
      </w:r>
    </w:p>
    <w:p w14:paraId="75B44661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Il pagamento va effettuato anticipatamente, ogni tre mesi: entro fine Gennaio </w:t>
      </w:r>
      <w:r w:rsidR="007B55BC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 per i primi tre incontri ed entro fine Aprile </w:t>
      </w:r>
      <w:r w:rsidR="007B55BC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 xml:space="preserve">, per il secondo trimestre; entro fine Settembre </w:t>
      </w:r>
      <w:r w:rsidR="007B55BC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>, per la partecipazione agli incontri di settembre, ottobre, novembre e dicembre.</w:t>
      </w:r>
    </w:p>
    <w:p w14:paraId="1FFCECA7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Il pagamento va effettuato tramite bonifico sul C/C bancario  dell’Istituto Banca Prossima, intestato a Istituto Di Ricerca Sui Processi Intrapsichici, Numero Conto: 1000122959, IBAN: IT73G0335901600100000122959, BIC: BCITITMX, Piazza Ateneo Salesiano 1, 00139 Roma (causale: supervisione avanzata Cagliari </w:t>
      </w:r>
      <w:r w:rsidR="007B55BC">
        <w:rPr>
          <w:rFonts w:ascii="Times New Roman" w:hAnsi="Times New Roman"/>
          <w:sz w:val="20"/>
          <w:szCs w:val="20"/>
        </w:rPr>
        <w:t>2017</w:t>
      </w:r>
      <w:r>
        <w:rPr>
          <w:rFonts w:ascii="Times New Roman" w:hAnsi="Times New Roman"/>
          <w:sz w:val="20"/>
          <w:szCs w:val="20"/>
        </w:rPr>
        <w:t>).</w:t>
      </w:r>
    </w:p>
    <w:p w14:paraId="450F8E6C" w14:textId="77777777"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Calendario provvisorio degli incontri predisposti per il </w:t>
      </w:r>
      <w:r w:rsidR="007B55BC">
        <w:rPr>
          <w:rFonts w:ascii="Times New Roman" w:hAnsi="Times New Roman"/>
          <w:b/>
          <w:sz w:val="20"/>
          <w:szCs w:val="20"/>
        </w:rPr>
        <w:t>2017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00D79137" w14:textId="77777777" w:rsidR="000855ED" w:rsidRPr="000855ED" w:rsidRDefault="000855ED" w:rsidP="000855ED">
      <w:pPr>
        <w:jc w:val="both"/>
        <w:rPr>
          <w:rFonts w:asciiTheme="majorHAnsi" w:hAnsiTheme="majorHAnsi" w:cs="Times New Roman"/>
          <w:sz w:val="20"/>
          <w:szCs w:val="20"/>
        </w:rPr>
      </w:pPr>
      <w:r w:rsidRPr="000855ED">
        <w:rPr>
          <w:rFonts w:ascii="Times New Roman" w:hAnsi="Times New Roman" w:cs="Times New Roman"/>
          <w:sz w:val="20"/>
          <w:szCs w:val="20"/>
        </w:rPr>
        <w:t>20-21 Gennaio, 17-18 Febbraio, 17-18 marzo, 21-22 aprile, 19-20 maggio, 9-10 giugno, 22-23 settembre, 20-21 ottobre,  24-25 novembre, 15-16 dicembre.  Il calendario definitivo potrà subire alcune variazioni relativamente al numero di iscritti totalizzato</w:t>
      </w:r>
      <w:r w:rsidRPr="000855ED">
        <w:rPr>
          <w:rFonts w:asciiTheme="majorHAnsi" w:hAnsiTheme="majorHAnsi" w:cs="Times New Roman"/>
          <w:sz w:val="20"/>
          <w:szCs w:val="20"/>
        </w:rPr>
        <w:t xml:space="preserve">. </w:t>
      </w:r>
    </w:p>
    <w:p w14:paraId="68EAA57F" w14:textId="77777777" w:rsidR="00D5510D" w:rsidRDefault="00D5510D" w:rsidP="00D5510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CDBF406" w14:textId="77777777" w:rsidR="00D5510D" w:rsidRDefault="00D5510D" w:rsidP="00D5510D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</w:p>
    <w:p w14:paraId="6D2D44EC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e Cognome:........................................................................................................................</w:t>
      </w:r>
    </w:p>
    <w:p w14:paraId="7CB9FB28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Indirizzo:........................................................................................................................................</w:t>
      </w:r>
    </w:p>
    <w:p w14:paraId="05E51D41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E-Mail: ......................................................................................................................................................</w:t>
      </w:r>
    </w:p>
    <w:p w14:paraId="419FF37F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Telefono:.......................................................................................................................................</w:t>
      </w:r>
    </w:p>
    <w:p w14:paraId="304D2169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Anno di specializzazione:...............................................................................................................</w:t>
      </w:r>
    </w:p>
    <w:p w14:paraId="1A077D8F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Scuola di Specializzazione……………………………………………………………………………………………….</w:t>
      </w:r>
    </w:p>
    <w:p w14:paraId="2C688435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Professione:...................................................................................................................................</w:t>
      </w:r>
    </w:p>
    <w:p w14:paraId="40A4B401" w14:textId="77777777"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Preferenza giorno di svolgimento dell’incontro: Venerdì  [ ]    Sabato  [ ]</w:t>
      </w:r>
    </w:p>
    <w:p w14:paraId="099A6089" w14:textId="77777777" w:rsidR="00F36CCF" w:rsidRPr="00D5510D" w:rsidRDefault="00D5510D" w:rsidP="00D5510D">
      <w:pPr>
        <w:spacing w:after="480" w:line="240" w:lineRule="auto"/>
        <w:rPr>
          <w:i/>
          <w:u w:val="single"/>
        </w:rPr>
      </w:pPr>
      <w:r>
        <w:rPr>
          <w:b/>
          <w:sz w:val="24"/>
          <w:szCs w:val="24"/>
        </w:rPr>
        <w:t>Data:…………………………………………………………………………………………………………………………</w:t>
      </w:r>
    </w:p>
    <w:sectPr w:rsidR="00F36CCF" w:rsidRPr="00D551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F"/>
    <w:rsid w:val="000855ED"/>
    <w:rsid w:val="002A1F29"/>
    <w:rsid w:val="0069267F"/>
    <w:rsid w:val="007B55BC"/>
    <w:rsid w:val="00D5510D"/>
    <w:rsid w:val="00ED2BE0"/>
    <w:rsid w:val="00F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595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10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atterepredefinitoparagrafo"/>
    <w:uiPriority w:val="19"/>
    <w:qFormat/>
    <w:rsid w:val="00ED2BE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10D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atterepredefinitoparagrafo"/>
    <w:uiPriority w:val="19"/>
    <w:qFormat/>
    <w:rsid w:val="00ED2BE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2064</Characters>
  <Application>Microsoft Macintosh Word</Application>
  <DocSecurity>0</DocSecurity>
  <Lines>17</Lines>
  <Paragraphs>4</Paragraphs>
  <ScaleCrop>false</ScaleCrop>
  <Company>IFREP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Daversa</dc:creator>
  <cp:keywords/>
  <dc:description/>
  <cp:lastModifiedBy>Massigubbi</cp:lastModifiedBy>
  <cp:revision>6</cp:revision>
  <dcterms:created xsi:type="dcterms:W3CDTF">2015-12-16T11:44:00Z</dcterms:created>
  <dcterms:modified xsi:type="dcterms:W3CDTF">2017-01-03T13:48:00Z</dcterms:modified>
</cp:coreProperties>
</file>